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年中俄政府奖学金留学候选人推荐名单（在职人员）</w:t>
      </w:r>
    </w:p>
    <w:p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推荐单位（加盖公章）：                                                 日期：   年    月    日</w:t>
      </w:r>
    </w:p>
    <w:tbl>
      <w:tblPr>
        <w:tblStyle w:val="5"/>
        <w:tblW w:w="13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78"/>
        <w:gridCol w:w="964"/>
        <w:gridCol w:w="1629"/>
        <w:gridCol w:w="2125"/>
        <w:gridCol w:w="1958"/>
        <w:gridCol w:w="2244"/>
        <w:gridCol w:w="2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54" w:type="dxa"/>
          </w:tcPr>
          <w:p>
            <w:pPr>
              <w:spacing w:line="360" w:lineRule="auto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序号</w:t>
            </w:r>
          </w:p>
        </w:tc>
        <w:tc>
          <w:tcPr>
            <w:tcW w:w="1378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姓名</w:t>
            </w: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性别</w:t>
            </w:r>
          </w:p>
        </w:tc>
        <w:tc>
          <w:tcPr>
            <w:tcW w:w="1629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出生日期</w:t>
            </w:r>
          </w:p>
        </w:tc>
        <w:tc>
          <w:tcPr>
            <w:tcW w:w="2125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职务</w:t>
            </w:r>
          </w:p>
        </w:tc>
        <w:tc>
          <w:tcPr>
            <w:tcW w:w="1958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学位</w:t>
            </w:r>
          </w:p>
        </w:tc>
        <w:tc>
          <w:tcPr>
            <w:tcW w:w="2244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申请类别</w:t>
            </w:r>
          </w:p>
        </w:tc>
        <w:tc>
          <w:tcPr>
            <w:tcW w:w="2244" w:type="dxa"/>
          </w:tcPr>
          <w:p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85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</w:tbl>
    <w:p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联系人：                          联系电话：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NTQ4YzBkMzhkNDZkM2VjY2VjZTBkYTI4YmY5ZTAifQ=="/>
  </w:docVars>
  <w:rsids>
    <w:rsidRoot w:val="45D25DF4"/>
    <w:rsid w:val="001B7D47"/>
    <w:rsid w:val="00275CF6"/>
    <w:rsid w:val="004E6069"/>
    <w:rsid w:val="327249BB"/>
    <w:rsid w:val="34E51B15"/>
    <w:rsid w:val="3C322144"/>
    <w:rsid w:val="45D25DF4"/>
    <w:rsid w:val="6E6D5607"/>
    <w:rsid w:val="73003DD6"/>
    <w:rsid w:val="737E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75</Characters>
  <Lines>1</Lines>
  <Paragraphs>1</Paragraphs>
  <TotalTime>6</TotalTime>
  <ScaleCrop>false</ScaleCrop>
  <LinksUpToDate>false</LinksUpToDate>
  <CharactersWithSpaces>161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2020-06-19T03:45:00Z</dcterms:created>
  <dc:creator>lyn</dc:creator>
  <cp:lastModifiedBy>HP</cp:lastModifiedBy>
  <dcterms:modified xsi:type="dcterms:W3CDTF">2025-10-30T01:08:22Z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C7FB85E37EFD4634B2EDEA06A0F13C31</vt:lpwstr>
  </property>
</Properties>
</file>