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FAA" w:rsidRPr="001E0CE0" w:rsidRDefault="00447FAA" w:rsidP="00447FAA">
      <w:pPr>
        <w:jc w:val="left"/>
        <w:rPr>
          <w:rFonts w:ascii="仿宋" w:eastAsia="仿宋" w:hAnsi="仿宋" w:cs="仿宋_GB2312"/>
          <w:b/>
          <w:bCs/>
          <w:sz w:val="28"/>
          <w:szCs w:val="28"/>
        </w:rPr>
      </w:pPr>
      <w:r w:rsidRPr="001E0CE0">
        <w:rPr>
          <w:rFonts w:ascii="仿宋" w:eastAsia="仿宋" w:hAnsi="仿宋" w:cs="仿宋_GB2312" w:hint="eastAsia"/>
          <w:b/>
          <w:bCs/>
          <w:sz w:val="28"/>
          <w:szCs w:val="28"/>
        </w:rPr>
        <w:t>附件一：</w:t>
      </w:r>
    </w:p>
    <w:p w:rsidR="00447FAA" w:rsidRPr="00E0158B" w:rsidRDefault="00447FAA" w:rsidP="00447FAA">
      <w:pPr>
        <w:jc w:val="center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安徽大学2016年度新媒体联盟“优秀新媒体平台”申报表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0"/>
        <w:gridCol w:w="2127"/>
        <w:gridCol w:w="2080"/>
        <w:gridCol w:w="2035"/>
      </w:tblGrid>
      <w:tr w:rsidR="00447FAA" w:rsidTr="001E1AD8">
        <w:trPr>
          <w:trHeight w:val="624"/>
          <w:jc w:val="center"/>
        </w:trPr>
        <w:tc>
          <w:tcPr>
            <w:tcW w:w="2280" w:type="dxa"/>
            <w:shd w:val="clear" w:color="auto" w:fill="auto"/>
            <w:vAlign w:val="center"/>
          </w:tcPr>
          <w:p w:rsidR="00447FAA" w:rsidRDefault="00447FAA" w:rsidP="001E1AD8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平台名称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47FAA" w:rsidRDefault="00447FAA" w:rsidP="001E1AD8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080" w:type="dxa"/>
            <w:shd w:val="clear" w:color="auto" w:fill="auto"/>
            <w:vAlign w:val="center"/>
          </w:tcPr>
          <w:p w:rsidR="00447FAA" w:rsidRDefault="00447FAA" w:rsidP="001E1AD8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所属单位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447FAA" w:rsidRDefault="00447FAA" w:rsidP="001E1AD8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447FAA" w:rsidTr="001E1AD8">
        <w:trPr>
          <w:trHeight w:val="624"/>
          <w:jc w:val="center"/>
        </w:trPr>
        <w:tc>
          <w:tcPr>
            <w:tcW w:w="2280" w:type="dxa"/>
            <w:shd w:val="clear" w:color="auto" w:fill="auto"/>
            <w:vAlign w:val="center"/>
          </w:tcPr>
          <w:p w:rsidR="00447FAA" w:rsidRDefault="00447FAA" w:rsidP="001E1AD8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新媒体性质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47FAA" w:rsidRDefault="00447FAA" w:rsidP="001E1AD8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080" w:type="dxa"/>
            <w:shd w:val="clear" w:color="auto" w:fill="auto"/>
            <w:vAlign w:val="center"/>
          </w:tcPr>
          <w:p w:rsidR="00447FAA" w:rsidRDefault="00447FAA" w:rsidP="001E1AD8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/>
                <w:b/>
                <w:sz w:val="28"/>
                <w:szCs w:val="28"/>
              </w:rPr>
              <w:t>粉丝</w:t>
            </w: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数</w:t>
            </w:r>
            <w:r>
              <w:rPr>
                <w:rFonts w:ascii="仿宋_GB2312" w:eastAsia="仿宋_GB2312" w:hAnsi="宋体"/>
                <w:b/>
                <w:sz w:val="28"/>
                <w:szCs w:val="28"/>
              </w:rPr>
              <w:t>/关注数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447FAA" w:rsidRDefault="00447FAA" w:rsidP="001E1AD8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447FAA" w:rsidTr="001E1AD8">
        <w:trPr>
          <w:trHeight w:val="624"/>
          <w:jc w:val="center"/>
        </w:trPr>
        <w:tc>
          <w:tcPr>
            <w:tcW w:w="2280" w:type="dxa"/>
            <w:shd w:val="clear" w:color="auto" w:fill="auto"/>
            <w:vAlign w:val="center"/>
          </w:tcPr>
          <w:p w:rsidR="00447FAA" w:rsidRDefault="00447FAA" w:rsidP="001E1AD8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管理员姓名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47FAA" w:rsidRDefault="00447FAA" w:rsidP="001E1AD8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080" w:type="dxa"/>
            <w:shd w:val="clear" w:color="auto" w:fill="auto"/>
            <w:vAlign w:val="center"/>
          </w:tcPr>
          <w:p w:rsidR="00447FAA" w:rsidRDefault="00447FAA" w:rsidP="001E1AD8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/>
                <w:b/>
                <w:sz w:val="28"/>
                <w:szCs w:val="28"/>
              </w:rPr>
              <w:t>联系电话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447FAA" w:rsidRDefault="00447FAA" w:rsidP="001E1AD8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447FAA" w:rsidTr="001E1AD8">
        <w:trPr>
          <w:trHeight w:val="3120"/>
          <w:jc w:val="center"/>
        </w:trPr>
        <w:tc>
          <w:tcPr>
            <w:tcW w:w="2280" w:type="dxa"/>
            <w:shd w:val="clear" w:color="auto" w:fill="auto"/>
            <w:vAlign w:val="center"/>
          </w:tcPr>
          <w:p w:rsidR="00447FAA" w:rsidRDefault="00447FAA" w:rsidP="001E1AD8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/>
                <w:b/>
                <w:sz w:val="28"/>
                <w:szCs w:val="28"/>
              </w:rPr>
              <w:t>平台及团队概况</w:t>
            </w:r>
          </w:p>
        </w:tc>
        <w:tc>
          <w:tcPr>
            <w:tcW w:w="6242" w:type="dxa"/>
            <w:gridSpan w:val="3"/>
            <w:shd w:val="clear" w:color="auto" w:fill="auto"/>
            <w:vAlign w:val="center"/>
          </w:tcPr>
          <w:p w:rsidR="00447FAA" w:rsidRDefault="00447FAA" w:rsidP="001E1AD8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447FAA" w:rsidRDefault="00447FAA" w:rsidP="001E1AD8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447FAA" w:rsidRDefault="00447FAA" w:rsidP="001E1AD8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447FAA" w:rsidRDefault="00447FAA" w:rsidP="001E1AD8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447FAA" w:rsidTr="001E1AD8">
        <w:trPr>
          <w:trHeight w:val="5905"/>
          <w:jc w:val="center"/>
        </w:trPr>
        <w:tc>
          <w:tcPr>
            <w:tcW w:w="2280" w:type="dxa"/>
            <w:shd w:val="clear" w:color="auto" w:fill="auto"/>
            <w:vAlign w:val="center"/>
          </w:tcPr>
          <w:p w:rsidR="00447FAA" w:rsidRDefault="00447FAA" w:rsidP="001E1AD8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/>
                <w:b/>
                <w:sz w:val="28"/>
                <w:szCs w:val="28"/>
              </w:rPr>
              <w:t>申请理由</w:t>
            </w:r>
          </w:p>
          <w:p w:rsidR="00447FAA" w:rsidRDefault="00447FAA" w:rsidP="001E1AD8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/>
                <w:b/>
                <w:sz w:val="28"/>
                <w:szCs w:val="28"/>
              </w:rPr>
              <w:t>（</w:t>
            </w: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相关材料如截图、链接等</w:t>
            </w:r>
            <w:r>
              <w:rPr>
                <w:rFonts w:ascii="仿宋_GB2312" w:eastAsia="仿宋_GB2312" w:hAnsi="宋体"/>
                <w:b/>
                <w:sz w:val="28"/>
                <w:szCs w:val="28"/>
              </w:rPr>
              <w:t>可加页填写）</w:t>
            </w:r>
          </w:p>
        </w:tc>
        <w:tc>
          <w:tcPr>
            <w:tcW w:w="6242" w:type="dxa"/>
            <w:gridSpan w:val="3"/>
            <w:shd w:val="clear" w:color="auto" w:fill="auto"/>
            <w:vAlign w:val="center"/>
          </w:tcPr>
          <w:p w:rsidR="00447FAA" w:rsidRDefault="00447FAA" w:rsidP="001E1AD8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447FAA" w:rsidRDefault="00447FAA" w:rsidP="001E1AD8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447FAA" w:rsidRDefault="00447FAA" w:rsidP="001E1AD8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447FAA" w:rsidRDefault="00447FAA" w:rsidP="001E1AD8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447FAA" w:rsidRDefault="00447FAA" w:rsidP="001E1AD8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447FAA" w:rsidRDefault="00447FAA" w:rsidP="00447FAA">
      <w:pPr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447FAA" w:rsidRDefault="00447FAA" w:rsidP="00447FAA">
      <w:pPr>
        <w:jc w:val="left"/>
        <w:rPr>
          <w:rFonts w:ascii="仿宋_GB2312" w:eastAsia="仿宋_GB2312" w:hAnsi="宋体" w:cs="仿宋_GB2312"/>
          <w:b/>
          <w:bCs/>
          <w:sz w:val="28"/>
          <w:szCs w:val="28"/>
        </w:rPr>
      </w:pPr>
    </w:p>
    <w:p w:rsidR="00825042" w:rsidRPr="00447FAA" w:rsidRDefault="00825042">
      <w:bookmarkStart w:id="0" w:name="_GoBack"/>
      <w:bookmarkEnd w:id="0"/>
    </w:p>
    <w:sectPr w:rsidR="00825042" w:rsidRPr="00447F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A42" w:rsidRDefault="00EA6A42" w:rsidP="00447FAA">
      <w:r>
        <w:separator/>
      </w:r>
    </w:p>
  </w:endnote>
  <w:endnote w:type="continuationSeparator" w:id="0">
    <w:p w:rsidR="00EA6A42" w:rsidRDefault="00EA6A42" w:rsidP="00447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A42" w:rsidRDefault="00EA6A42" w:rsidP="00447FAA">
      <w:r>
        <w:separator/>
      </w:r>
    </w:p>
  </w:footnote>
  <w:footnote w:type="continuationSeparator" w:id="0">
    <w:p w:rsidR="00EA6A42" w:rsidRDefault="00EA6A42" w:rsidP="00447F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54A"/>
    <w:rsid w:val="00447FAA"/>
    <w:rsid w:val="00825042"/>
    <w:rsid w:val="00C7454A"/>
    <w:rsid w:val="00EA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31F8497-1565-4027-B124-6383CD680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F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47F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47FA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47F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47F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cx</dc:creator>
  <cp:keywords/>
  <dc:description/>
  <cp:lastModifiedBy>cx</cp:lastModifiedBy>
  <cp:revision>2</cp:revision>
  <dcterms:created xsi:type="dcterms:W3CDTF">2016-12-13T07:19:00Z</dcterms:created>
  <dcterms:modified xsi:type="dcterms:W3CDTF">2016-12-13T07:19:00Z</dcterms:modified>
</cp:coreProperties>
</file>