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fldChar w:fldCharType="begin"/>
      </w:r>
      <w:r>
        <w:instrText xml:space="preserve"> HYPERLINK "http://attachment.ahu.edu.cn/24429/File/2010/12/30/第十次党建与思政研讨会论文评选结果公示(1).doc" </w:instrText>
      </w:r>
      <w:r>
        <w:fldChar w:fldCharType="separate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“九零安大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校园十景”评选活动评审结果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fldChar w:fldCharType="end"/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一等奖：秋染鸣磬</w:t>
      </w:r>
    </w:p>
    <w:p>
      <w:r>
        <w:pict>
          <v:shape id="_x0000_i1025" o:spt="75" alt="19层林尽染" type="#_x0000_t75" style="height:270.75pt;width:364.5pt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  <w10:wrap type="none"/>
            <w10:anchorlock/>
          </v:shape>
        </w:pict>
      </w:r>
    </w:p>
    <w:p/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二等奖：鹅池仙境</w:t>
      </w:r>
    </w:p>
    <w:p>
      <w:r>
        <w:pict>
          <v:shape id="_x0000_i1026" o:spt="75" alt="30鹅池仙境" type="#_x0000_t75" style="height:275.25pt;width:206.25pt;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</w:pic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二等奖：杏坛春晖</w:t>
      </w:r>
    </w:p>
    <w:p>
      <w:pPr>
        <w:rPr>
          <w:sz w:val="28"/>
          <w:szCs w:val="28"/>
        </w:rPr>
      </w:pPr>
      <w:r>
        <w:rPr>
          <w:sz w:val="28"/>
          <w:szCs w:val="28"/>
        </w:rPr>
        <w:pict>
          <v:shape id="_x0000_i1027" o:spt="75" alt="16杏坛春晖" type="#_x0000_t75" style="height:283.5pt;width:383.25pt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</w:pic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二等奖：博南之光</w:t>
      </w:r>
    </w:p>
    <w:p>
      <w:pPr>
        <w:rPr>
          <w:sz w:val="28"/>
          <w:szCs w:val="28"/>
        </w:rPr>
      </w:pPr>
      <w:r>
        <w:rPr>
          <w:sz w:val="28"/>
          <w:szCs w:val="28"/>
        </w:rPr>
        <w:pict>
          <v:shape id="_x0000_i1028" o:spt="75" alt="41博南之光" type="#_x0000_t75" style="height:257.25pt;width:386.25pt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</w:pic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三等奖：霞映曲水</w:t>
      </w:r>
    </w:p>
    <w:p>
      <w:pPr>
        <w:rPr>
          <w:sz w:val="28"/>
          <w:szCs w:val="28"/>
        </w:rPr>
      </w:pPr>
      <w:r>
        <w:rPr>
          <w:sz w:val="28"/>
          <w:szCs w:val="28"/>
        </w:rPr>
        <w:pict>
          <v:shape id="_x0000_i1029" o:spt="75" alt="28池塘晚霞 (1)" type="#_x0000_t75" style="height:294pt;width:392.25pt;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</w:pic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三等奖：午后静泊</w:t>
      </w:r>
    </w:p>
    <w:p>
      <w:r>
        <w:pict>
          <v:shape id="_x0000_i1030" o:spt="75" alt="39午后静泊" type="#_x0000_t75" style="height:248.25pt;width:416.25pt;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</w:pic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三等奖：西门余晖</w:t>
      </w:r>
    </w:p>
    <w:p>
      <w:pPr>
        <w:rPr>
          <w:sz w:val="28"/>
          <w:szCs w:val="28"/>
        </w:rPr>
      </w:pPr>
      <w:r>
        <w:rPr>
          <w:sz w:val="28"/>
          <w:szCs w:val="28"/>
        </w:rPr>
        <w:pict>
          <v:shape id="_x0000_i1031" o:spt="75" alt="15西门落日" type="#_x0000_t75" style="height:292.5pt;width:390.75pt;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</w:pic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优秀奖：至诚至坚</w:t>
      </w:r>
    </w:p>
    <w:p>
      <w:pPr>
        <w:rPr>
          <w:sz w:val="28"/>
          <w:szCs w:val="28"/>
        </w:rPr>
      </w:pPr>
      <w:r>
        <w:rPr>
          <w:sz w:val="28"/>
          <w:szCs w:val="28"/>
        </w:rPr>
        <w:pict>
          <v:shape id="_x0000_i1032" o:spt="75" alt="24至诚至坚" type="#_x0000_t75" style="height:288pt;width:384pt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</w:pic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优秀奖：书香之阁</w:t>
      </w:r>
    </w:p>
    <w:p>
      <w:pPr>
        <w:rPr>
          <w:sz w:val="28"/>
          <w:szCs w:val="28"/>
        </w:rPr>
      </w:pPr>
      <w:r>
        <w:rPr>
          <w:sz w:val="28"/>
          <w:szCs w:val="28"/>
        </w:rPr>
        <w:pict>
          <v:shape id="_x0000_i1033" o:spt="75" alt="45书香之阁" type="#_x0000_t75" style="height:309.75pt;width:413.25pt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</w:pic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优秀奖：合欢独秀</w:t>
      </w:r>
    </w:p>
    <w:p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pict>
          <v:shape id="_x0000_i1034" o:spt="75" alt="C:\Users\4181\Desktop\2012-2018年媒体安大选稿\九零安大校园十景评选 提名配图 修改\2合欢道繁 (8).jpg2合欢道繁 (8)" type="#_x0000_t75" style="height:276pt;width:413.95pt;" filled="f" o:preferrelative="t" stroked="f" coordsize="21600,21600">
            <v:path/>
            <v:fill on="f" focussize="0,0"/>
            <v:stroke on="f"/>
            <v:imagedata r:id="rId13" o:title="2合欢道繁 (8)"/>
            <o:lock v:ext="edit" aspectratio="t"/>
            <w10:wrap type="none"/>
            <w10:anchorlock/>
          </v:shape>
        </w:pic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26A8"/>
    <w:rsid w:val="00024612"/>
    <w:rsid w:val="005E26A8"/>
    <w:rsid w:val="00806879"/>
    <w:rsid w:val="00925ABF"/>
    <w:rsid w:val="00CA53AE"/>
    <w:rsid w:val="00DC05EA"/>
    <w:rsid w:val="00DD27BA"/>
    <w:rsid w:val="34CE1DD6"/>
    <w:rsid w:val="65FE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99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5</Pages>
  <Words>34</Words>
  <Characters>199</Characters>
  <Lines>0</Lines>
  <Paragraphs>0</Paragraphs>
  <TotalTime>14</TotalTime>
  <ScaleCrop>false</ScaleCrop>
  <LinksUpToDate>false</LinksUpToDate>
  <CharactersWithSpaces>0</CharactersWithSpaces>
  <Application>WPS Office_10.1.0.7468_F1E327BC-269C-435d-A152-05C5408002CA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4181</dc:creator>
  <cp:lastModifiedBy>4181</cp:lastModifiedBy>
  <dcterms:modified xsi:type="dcterms:W3CDTF">2018-07-30T03:25:41Z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